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0EAF8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8532BB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2BF31658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7ACF72D" w14:textId="52FB97BF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532BB">
            <w:rPr>
              <w:b/>
              <w:sz w:val="28"/>
              <w:szCs w:val="28"/>
            </w:rPr>
            <w:t>služeb</w:t>
          </w:r>
        </w:sdtContent>
      </w:sdt>
    </w:p>
    <w:p w14:paraId="31933E95" w14:textId="2F7A4E3F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532BB">
            <w:rPr>
              <w:b/>
              <w:sz w:val="28"/>
              <w:szCs w:val="28"/>
            </w:rPr>
            <w:t>služeb</w:t>
          </w:r>
        </w:sdtContent>
      </w:sdt>
    </w:p>
    <w:p w14:paraId="78D4ADAC" w14:textId="1F11E59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98556C">
        <w:rPr>
          <w:lang w:eastAsia="cs-CZ"/>
        </w:rPr>
        <w:t>„</w:t>
      </w:r>
      <w:r w:rsidR="008532BB" w:rsidRPr="008532BB">
        <w:rPr>
          <w:rFonts w:eastAsia="Times New Roman"/>
          <w:b/>
          <w:lang w:bidi="en-US"/>
        </w:rPr>
        <w:t>Zajištění podpory a rozvoje Personálního systému SZIF</w:t>
      </w:r>
      <w:r w:rsidR="0098556C">
        <w:rPr>
          <w:rFonts w:eastAsia="Times New Roman"/>
          <w:b/>
          <w:lang w:bidi="en-US"/>
        </w:rPr>
        <w:t>“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8532BB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CA133E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178DA2" w14:textId="35F9CE3B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151CBD3B" w14:textId="77777777" w:rsidTr="000D6F0E">
        <w:trPr>
          <w:cantSplit/>
          <w:trHeight w:val="8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51EE27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2A2CF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5DDC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26C42093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94411A" w14:textId="6B4813A0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2C8D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416D563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226AEA" w14:textId="0E3D3F00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C6C5FBC" w14:textId="4227FA39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C4567F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</w:t>
            </w:r>
            <w:r w:rsidR="00C4567F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všem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C4567F">
              <w:rPr>
                <w:rFonts w:ascii="Calibri" w:hAnsi="Calibri" w:cs="Times New Roman"/>
                <w:i/>
                <w:sz w:val="22"/>
                <w:szCs w:val="22"/>
              </w:rPr>
              <w:t> kvalifikační dokumentaci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8923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0679E7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05105A" w14:textId="66715BEE" w:rsidR="008761C8" w:rsidRPr="00DC47C7" w:rsidRDefault="00C4567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Cena za poskytnutí</w:t>
            </w:r>
            <w:r w:rsidR="008761C8"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C514148" w14:textId="66DA865D" w:rsidR="000D6F0E" w:rsidRPr="000D6F0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C4567F">
              <w:rPr>
                <w:rFonts w:ascii="Calibri" w:hAnsi="Calibri" w:cs="Times New Roman"/>
                <w:i/>
                <w:sz w:val="22"/>
                <w:szCs w:val="22"/>
              </w:rPr>
              <w:t>cena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="00FD5726">
              <w:rPr>
                <w:rFonts w:ascii="Calibri" w:hAnsi="Calibri" w:cs="Times New Roman"/>
                <w:i/>
                <w:sz w:val="22"/>
                <w:szCs w:val="22"/>
              </w:rPr>
              <w:t xml:space="preserve"> nejpozději za poslední 3 roky před zahájením zadávacího řízení)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5947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4567F" w:rsidRPr="00912800" w14:paraId="45A1CCB3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2CEE7" w14:textId="6AD909DE" w:rsidR="00C4567F" w:rsidRDefault="00C4567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Počet </w:t>
            </w:r>
            <w:r w:rsidR="00FD5726">
              <w:rPr>
                <w:rFonts w:ascii="Calibri" w:hAnsi="Calibri" w:cs="Times New Roman"/>
                <w:b/>
                <w:sz w:val="22"/>
                <w:szCs w:val="22"/>
              </w:rPr>
              <w:t>uživatelů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personální</w:t>
            </w:r>
            <w:r w:rsidR="00FD5726">
              <w:rPr>
                <w:rFonts w:ascii="Calibri" w:hAnsi="Calibri" w:cs="Times New Roman"/>
                <w:b/>
                <w:sz w:val="22"/>
                <w:szCs w:val="22"/>
              </w:rPr>
              <w:t>ho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informační</w:t>
            </w:r>
            <w:r w:rsidR="00FD5726">
              <w:rPr>
                <w:rFonts w:ascii="Calibri" w:hAnsi="Calibri" w:cs="Times New Roman"/>
                <w:b/>
                <w:sz w:val="22"/>
                <w:szCs w:val="22"/>
              </w:rPr>
              <w:t>ho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systém</w:t>
            </w:r>
            <w:r w:rsidR="00FD5726">
              <w:rPr>
                <w:rFonts w:ascii="Calibri" w:hAnsi="Calibri" w:cs="Times New Roman"/>
                <w:b/>
                <w:sz w:val="22"/>
                <w:szCs w:val="22"/>
              </w:rPr>
              <w:t>u</w:t>
            </w:r>
          </w:p>
          <w:p w14:paraId="72015FC9" w14:textId="67E5DFBE" w:rsidR="00C4567F" w:rsidRPr="00C4567F" w:rsidRDefault="00C4567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C4567F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(počet </w:t>
            </w:r>
            <w:r w:rsidR="00FD5726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uživatelů</w:t>
            </w:r>
            <w:r w:rsidRPr="00C4567F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9556" w14:textId="521D2358" w:rsidR="00C4567F" w:rsidRPr="00555054" w:rsidRDefault="00C4567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CF4D14F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37BC89" w14:textId="73A023B1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F48A42B" w14:textId="14A2A06D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C4567F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C4567F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EA07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577D711" w14:textId="77777777" w:rsidTr="000D6F0E">
        <w:trPr>
          <w:cantSplit/>
          <w:trHeight w:val="70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E711C" w14:textId="47972F18" w:rsidR="00C4567F" w:rsidRPr="00C4567F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532B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F57E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1E16F35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2570E" w14:textId="4618D7A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532BB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052908B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2A3F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0740033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4D3863FE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760DB59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9CB912B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8CDC11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5E7F" w14:textId="77777777" w:rsidR="000B51D2" w:rsidRDefault="000B51D2">
      <w:r>
        <w:separator/>
      </w:r>
    </w:p>
  </w:endnote>
  <w:endnote w:type="continuationSeparator" w:id="0">
    <w:p w14:paraId="2006E85B" w14:textId="77777777" w:rsidR="000B51D2" w:rsidRDefault="000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C2CF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DB6D1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B26C" w14:textId="08E1425D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8532BB" w:rsidRPr="008532BB">
      <w:rPr>
        <w:rFonts w:ascii="Calibri" w:hAnsi="Calibri"/>
        <w:b/>
        <w:sz w:val="22"/>
        <w:szCs w:val="22"/>
      </w:rPr>
      <w:t>SZIFZPRPS0720</w:t>
    </w:r>
    <w:r w:rsidRPr="008532BB">
      <w:rPr>
        <w:rFonts w:ascii="Calibri" w:hAnsi="Calibri"/>
        <w:b/>
        <w:sz w:val="22"/>
        <w:szCs w:val="20"/>
      </w:rPr>
      <w:t xml:space="preserve"> </w:t>
    </w:r>
    <w:r w:rsidRPr="008532BB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8884" w14:textId="77777777" w:rsidR="000B51D2" w:rsidRDefault="000B51D2">
      <w:r>
        <w:separator/>
      </w:r>
    </w:p>
  </w:footnote>
  <w:footnote w:type="continuationSeparator" w:id="0">
    <w:p w14:paraId="58B55C14" w14:textId="77777777" w:rsidR="000B51D2" w:rsidRDefault="000B51D2">
      <w:r>
        <w:continuationSeparator/>
      </w:r>
    </w:p>
  </w:footnote>
  <w:footnote w:id="1">
    <w:p w14:paraId="08B76E61" w14:textId="68F2991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532B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B51D2"/>
    <w:rsid w:val="000C2E3C"/>
    <w:rsid w:val="000C31B2"/>
    <w:rsid w:val="000C7231"/>
    <w:rsid w:val="000D0808"/>
    <w:rsid w:val="000D191D"/>
    <w:rsid w:val="000D1E94"/>
    <w:rsid w:val="000D433C"/>
    <w:rsid w:val="000D564C"/>
    <w:rsid w:val="000D6F0E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098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2B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56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E3D92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4567F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5871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5726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4A2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725A1"/>
    <w:rsid w:val="00463DAD"/>
    <w:rsid w:val="00746851"/>
    <w:rsid w:val="007A1D22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2021-07-22T12:21:00Z</dcterms:modified>
</cp:coreProperties>
</file>